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1CE2" w:rsidRPr="00D967C0" w:rsidRDefault="004E1CE2" w:rsidP="00D967C0">
      <w:pPr>
        <w:pStyle w:val="SemEspaamento"/>
      </w:pPr>
      <w:bookmarkStart w:id="0" w:name="_GoBack"/>
      <w:r w:rsidRPr="00D967C0">
        <w:t>Lotérica de Vista Alegre do Alto é roubada; rápida ação policial identifica e prende suspeitos</w:t>
      </w:r>
    </w:p>
    <w:bookmarkEnd w:id="0"/>
    <w:p w:rsidR="00D967C0" w:rsidRDefault="00D967C0" w:rsidP="00D967C0">
      <w:pPr>
        <w:pStyle w:val="SemEspaamento"/>
      </w:pPr>
    </w:p>
    <w:p w:rsidR="004E1CE2" w:rsidRPr="00D967C0" w:rsidRDefault="004E1CE2" w:rsidP="00D967C0">
      <w:pPr>
        <w:pStyle w:val="SemEspaamento"/>
      </w:pPr>
      <w:r w:rsidRPr="00D967C0">
        <w:t>Três homens foram presos poucas horas após o crime; parte do dinheiro roubado foi recuperada</w:t>
      </w:r>
    </w:p>
    <w:p w:rsidR="00D967C0" w:rsidRDefault="00D967C0" w:rsidP="00D967C0">
      <w:pPr>
        <w:pStyle w:val="SemEspaamento"/>
      </w:pPr>
    </w:p>
    <w:p w:rsidR="004E1CE2" w:rsidRPr="00D967C0" w:rsidRDefault="004E1CE2" w:rsidP="00D967C0">
      <w:pPr>
        <w:pStyle w:val="SemEspaamento"/>
      </w:pPr>
      <w:r w:rsidRPr="00D967C0">
        <w:t>Uma lotérica localizada no centro de Vista Alegre do Alto foi alvo de um roubo à mão armada no início da tarde desta quarta-feira (8). A ação criminosa mobilizou rapidamente as forças de segurança da região, e, em poucas horas, policiais conseguiram identificar e prender os suspeitos do crime.</w:t>
      </w:r>
    </w:p>
    <w:p w:rsidR="00D967C0" w:rsidRDefault="00D967C0" w:rsidP="00D967C0">
      <w:pPr>
        <w:pStyle w:val="SemEspaamento"/>
      </w:pPr>
    </w:p>
    <w:p w:rsidR="004E1CE2" w:rsidRPr="00D967C0" w:rsidRDefault="004E1CE2" w:rsidP="00D967C0">
      <w:pPr>
        <w:pStyle w:val="SemEspaamento"/>
      </w:pPr>
      <w:r w:rsidRPr="00D967C0">
        <w:t>Fuga e cerco policial</w:t>
      </w:r>
    </w:p>
    <w:p w:rsidR="004E1CE2" w:rsidRPr="00D967C0" w:rsidRDefault="004E1CE2" w:rsidP="00D967C0">
      <w:pPr>
        <w:pStyle w:val="SemEspaamento"/>
      </w:pPr>
      <w:r w:rsidRPr="00D967C0">
        <w:t>De acordo com o boletim de ocorrência, os criminosos fugiram do local em uma motocicleta vermelha logo após o roubo. Policiais militares de Monte Alto, que estavam em patrulhamento, receberam o alerta via rádio e se deslocaram até a praça de pedágio entre Vista Alegre do Alto e Monte Alto, onde foram informados de que um veículo com as mesmas características havia acabado de passar.</w:t>
      </w:r>
    </w:p>
    <w:p w:rsidR="004E1CE2" w:rsidRPr="00D967C0" w:rsidRDefault="004E1CE2" w:rsidP="00D967C0">
      <w:pPr>
        <w:pStyle w:val="SemEspaamento"/>
      </w:pPr>
      <w:r w:rsidRPr="00D967C0">
        <w:t xml:space="preserve">Durante as diligências, os agentes identificaram um dos possíveis envolvidos, </w:t>
      </w:r>
      <w:r w:rsidR="008E3E32">
        <w:t>W.M.O.S.</w:t>
      </w:r>
      <w:r w:rsidRPr="00D967C0">
        <w:t xml:space="preserve"> e se dirigiram à sua residência</w:t>
      </w:r>
      <w:r w:rsidR="00D967C0">
        <w:t xml:space="preserve"> </w:t>
      </w:r>
      <w:r w:rsidRPr="00D967C0">
        <w:t>em Monte Alto.</w:t>
      </w:r>
    </w:p>
    <w:p w:rsidR="00D967C0" w:rsidRDefault="00D967C0" w:rsidP="00D967C0">
      <w:pPr>
        <w:pStyle w:val="SemEspaamento"/>
      </w:pPr>
    </w:p>
    <w:p w:rsidR="004E1CE2" w:rsidRPr="00D967C0" w:rsidRDefault="004E1CE2" w:rsidP="00D967C0">
      <w:pPr>
        <w:pStyle w:val="SemEspaamento"/>
      </w:pPr>
      <w:r w:rsidRPr="00D967C0">
        <w:t>Prisão dos suspeitos</w:t>
      </w:r>
    </w:p>
    <w:p w:rsidR="004E1CE2" w:rsidRPr="00D967C0" w:rsidRDefault="004E1CE2" w:rsidP="00D967C0">
      <w:pPr>
        <w:pStyle w:val="SemEspaamento"/>
      </w:pPr>
      <w:r w:rsidRPr="00D967C0">
        <w:t xml:space="preserve">No local, os policiais flagraram a chegada de um VW Gol com </w:t>
      </w:r>
      <w:r w:rsidR="00D967C0">
        <w:t xml:space="preserve">W.M.O.S </w:t>
      </w:r>
      <w:r w:rsidRPr="00D967C0">
        <w:t xml:space="preserve">ao volante e outros dois ocupantes, </w:t>
      </w:r>
      <w:r w:rsidR="00D967C0">
        <w:t>M.H.F e V.V</w:t>
      </w:r>
      <w:r w:rsidRPr="00D967C0">
        <w:t>, também apontados como participantes do assalto. Ao perceberem a aproximação da equipe, os suspeitos tentaram fugir pelos telhados de casas vizinhas, mas foram rapidamente cercados e detidos.</w:t>
      </w:r>
    </w:p>
    <w:p w:rsidR="00D967C0" w:rsidRDefault="00D967C0" w:rsidP="00D967C0">
      <w:pPr>
        <w:pStyle w:val="SemEspaamento"/>
      </w:pPr>
    </w:p>
    <w:p w:rsidR="004E1CE2" w:rsidRPr="00D967C0" w:rsidRDefault="004E1CE2" w:rsidP="00D967C0">
      <w:pPr>
        <w:pStyle w:val="SemEspaamento"/>
      </w:pPr>
      <w:r w:rsidRPr="00D967C0">
        <w:t>Dinheiro e objetos apreendidos</w:t>
      </w:r>
    </w:p>
    <w:p w:rsidR="004E1CE2" w:rsidRPr="00D967C0" w:rsidRDefault="004E1CE2" w:rsidP="00D967C0">
      <w:pPr>
        <w:pStyle w:val="SemEspaamento"/>
      </w:pPr>
      <w:r w:rsidRPr="00D967C0">
        <w:t xml:space="preserve">Durante a operação, os policiais apreenderam uma bolsa contendo </w:t>
      </w:r>
      <w:r w:rsidR="00D967C0">
        <w:t>aproximadamente R$ 8.000,00</w:t>
      </w:r>
      <w:r w:rsidRPr="00D967C0">
        <w:t xml:space="preserve">, reconhecida como parte do dinheiro levado da lotérica. </w:t>
      </w:r>
      <w:r w:rsidR="00D967C0">
        <w:t>Com M.H.F.</w:t>
      </w:r>
      <w:r w:rsidRPr="00D967C0">
        <w:t xml:space="preserve"> também foi encontrado com uma sacola cheia de cédulas escondida nas roupas e confessou participação no crime, indicando ainda o local onde a motocicleta usada na fuga estava escondida.</w:t>
      </w:r>
    </w:p>
    <w:p w:rsidR="00D967C0" w:rsidRDefault="00D967C0" w:rsidP="00D967C0">
      <w:pPr>
        <w:pStyle w:val="SemEspaamento"/>
      </w:pPr>
    </w:p>
    <w:p w:rsidR="004E1CE2" w:rsidRPr="00D967C0" w:rsidRDefault="004E1CE2" w:rsidP="00D967C0">
      <w:pPr>
        <w:pStyle w:val="SemEspaamento"/>
      </w:pPr>
      <w:r w:rsidRPr="00D967C0">
        <w:t xml:space="preserve">A moto foi localizada na casa de </w:t>
      </w:r>
      <w:r w:rsidR="008D1430">
        <w:t>duas mulheres, que segundo a polícia</w:t>
      </w:r>
      <w:r w:rsidRPr="00D967C0">
        <w:t xml:space="preserve">, admitiram ter guardado o veículo a pedido de </w:t>
      </w:r>
      <w:r w:rsidR="008D1430">
        <w:t>M.H.F.</w:t>
      </w:r>
      <w:r w:rsidRPr="00D967C0">
        <w:t xml:space="preserve"> O veículo apresentava numeração de chassi e motor suprimidas</w:t>
      </w:r>
      <w:r w:rsidR="008D1430">
        <w:t>.</w:t>
      </w:r>
      <w:r w:rsidR="008D1430" w:rsidRPr="00D967C0">
        <w:t xml:space="preserve"> </w:t>
      </w:r>
      <w:r w:rsidRPr="00D967C0">
        <w:t xml:space="preserve">Na residência de </w:t>
      </w:r>
      <w:r w:rsidR="008D1430">
        <w:t>W.M.O.S.</w:t>
      </w:r>
      <w:r w:rsidRPr="00D967C0">
        <w:t xml:space="preserve"> os </w:t>
      </w:r>
      <w:r w:rsidR="008D1430">
        <w:t>policiais</w:t>
      </w:r>
      <w:r w:rsidRPr="00D967C0">
        <w:t xml:space="preserve"> também encontraram uma camiseta preta d</w:t>
      </w:r>
      <w:r w:rsidR="008D1430">
        <w:t>e um time futebol</w:t>
      </w:r>
      <w:r w:rsidRPr="00D967C0">
        <w:t>, usada por um dos autores durante o assalto.</w:t>
      </w:r>
      <w:r w:rsidR="006B67AD">
        <w:t xml:space="preserve"> Também foram apreendidos celulares, capacetes e outros objetos que farão parte da investigação.</w:t>
      </w:r>
    </w:p>
    <w:p w:rsidR="00D967C0" w:rsidRDefault="00D967C0" w:rsidP="00D967C0">
      <w:pPr>
        <w:pStyle w:val="SemEspaamento"/>
      </w:pPr>
    </w:p>
    <w:p w:rsidR="004E1CE2" w:rsidRPr="00D967C0" w:rsidRDefault="004E1CE2" w:rsidP="00D967C0">
      <w:pPr>
        <w:pStyle w:val="SemEspaamento"/>
      </w:pPr>
      <w:r w:rsidRPr="00D967C0">
        <w:t>Autuação e investigação</w:t>
      </w:r>
    </w:p>
    <w:p w:rsidR="004E1CE2" w:rsidRPr="00D967C0" w:rsidRDefault="004E1CE2" w:rsidP="008D1430">
      <w:pPr>
        <w:pStyle w:val="SemEspaamento"/>
      </w:pPr>
      <w:r w:rsidRPr="00D967C0">
        <w:t>Os três homens foram autuados em flagrante por roubo e permanecem à disposição da Justiça. A Polícia Civil de Vista Alegre do Alto segue com as investigações para apurar todos os detalhes do crime e possíveis conexões com outras ocorrências na região.</w:t>
      </w:r>
    </w:p>
    <w:p w:rsidR="00AB782B" w:rsidRDefault="00C45274" w:rsidP="00D967C0">
      <w:pPr>
        <w:pStyle w:val="SemEspaamento"/>
      </w:pPr>
    </w:p>
    <w:sectPr w:rsidR="00AB782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25D"/>
    <w:rsid w:val="000A5B72"/>
    <w:rsid w:val="00174895"/>
    <w:rsid w:val="00292DA8"/>
    <w:rsid w:val="004E1CE2"/>
    <w:rsid w:val="006B67AD"/>
    <w:rsid w:val="008D1430"/>
    <w:rsid w:val="008E3E32"/>
    <w:rsid w:val="00AB232F"/>
    <w:rsid w:val="00C2725D"/>
    <w:rsid w:val="00C45274"/>
    <w:rsid w:val="00D967C0"/>
    <w:rsid w:val="00E73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EDCF5"/>
  <w15:chartTrackingRefBased/>
  <w15:docId w15:val="{E467F327-5048-4FC0-AA44-FFA5BCCA4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4E1C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Ttulo4">
    <w:name w:val="heading 4"/>
    <w:basedOn w:val="Normal"/>
    <w:link w:val="Ttulo4Char"/>
    <w:uiPriority w:val="9"/>
    <w:qFormat/>
    <w:rsid w:val="004E1CE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174895"/>
    <w:pPr>
      <w:spacing w:after="0" w:line="240" w:lineRule="auto"/>
    </w:pPr>
    <w:rPr>
      <w:rFonts w:ascii="Arial" w:hAnsi="Arial"/>
      <w:sz w:val="20"/>
    </w:rPr>
  </w:style>
  <w:style w:type="paragraph" w:styleId="NormalWeb">
    <w:name w:val="Normal (Web)"/>
    <w:basedOn w:val="Normal"/>
    <w:uiPriority w:val="99"/>
    <w:semiHidden/>
    <w:unhideWhenUsed/>
    <w:rsid w:val="00E739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E7396B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4E1CE2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4E1CE2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231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7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380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Saul</dc:creator>
  <cp:keywords/>
  <dc:description/>
  <cp:lastModifiedBy>Saul</cp:lastModifiedBy>
  <cp:revision>3</cp:revision>
  <dcterms:created xsi:type="dcterms:W3CDTF">2025-10-09T06:59:00Z</dcterms:created>
  <dcterms:modified xsi:type="dcterms:W3CDTF">2025-10-09T09:37:00Z</dcterms:modified>
</cp:coreProperties>
</file>